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1EF" w:rsidRPr="001F7AB6" w:rsidRDefault="008D31EF" w:rsidP="0065255E">
      <w:pPr>
        <w:spacing w:after="0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</w:p>
    <w:tbl>
      <w:tblPr>
        <w:tblW w:w="0" w:type="auto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8D31EF" w:rsidRPr="008D31EF" w:rsidTr="006B5154">
        <w:trPr>
          <w:trHeight w:val="993"/>
        </w:trPr>
        <w:tc>
          <w:tcPr>
            <w:tcW w:w="3686" w:type="dxa"/>
          </w:tcPr>
          <w:p w:rsidR="008D31EF" w:rsidRPr="008D31EF" w:rsidRDefault="00B05203" w:rsidP="0081609F">
            <w:pPr>
              <w:framePr w:hSpace="180" w:wrap="around" w:vAnchor="text" w:hAnchor="margin" w:y="-332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Администрация </w:t>
            </w:r>
            <w:r w:rsidR="008D31EF" w:rsidRPr="008D31E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муниципального </w:t>
            </w:r>
            <w:r w:rsidR="008D31EF" w:rsidRPr="008D31E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br/>
              <w:t>образования «Город Майкоп»</w:t>
            </w:r>
          </w:p>
          <w:p w:rsidR="008D31EF" w:rsidRPr="008D31EF" w:rsidRDefault="008D31EF" w:rsidP="0081609F">
            <w:pPr>
              <w:framePr w:hSpace="180" w:wrap="around" w:vAnchor="text" w:hAnchor="margin" w:y="-332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31E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Республики Адыгея</w:t>
            </w:r>
            <w:r w:rsidRPr="008D31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8D31EF" w:rsidRPr="008D31EF" w:rsidRDefault="008D31EF" w:rsidP="0081609F">
            <w:pPr>
              <w:framePr w:hSpace="180" w:wrap="around" w:vAnchor="text" w:hAnchor="margin" w:y="-332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D31EF" w:rsidRPr="008D31EF" w:rsidRDefault="008D31EF" w:rsidP="0081609F">
            <w:pPr>
              <w:framePr w:hSpace="180" w:wrap="around" w:vAnchor="text" w:hAnchor="margin" w:y="-332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31E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F8D809C" wp14:editId="028BB592">
                  <wp:extent cx="634365" cy="798830"/>
                  <wp:effectExtent l="0" t="0" r="0" b="127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5" cy="798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31EF" w:rsidRPr="008D31EF" w:rsidRDefault="008D31EF" w:rsidP="0081609F">
            <w:pPr>
              <w:framePr w:hSpace="180" w:wrap="around" w:vAnchor="text" w:hAnchor="margin" w:y="-332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4111" w:type="dxa"/>
          </w:tcPr>
          <w:p w:rsidR="008D31EF" w:rsidRPr="008D31EF" w:rsidRDefault="008D31EF" w:rsidP="0081609F">
            <w:pPr>
              <w:framePr w:hSpace="180" w:wrap="around" w:vAnchor="text" w:hAnchor="margin" w:y="-332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8D31E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Адыгэ Республикэм</w:t>
            </w:r>
          </w:p>
          <w:p w:rsidR="008D31EF" w:rsidRPr="008D31EF" w:rsidRDefault="008D31EF" w:rsidP="0081609F">
            <w:pPr>
              <w:framePr w:hSpace="180" w:wrap="around" w:vAnchor="text" w:hAnchor="margin" w:y="-332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8D31E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муниципальнэ образованиеу </w:t>
            </w:r>
            <w:r w:rsidRPr="008D31E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br/>
              <w:t xml:space="preserve">«Къалэу Мыекъуапэ» </w:t>
            </w:r>
          </w:p>
          <w:p w:rsidR="008D31EF" w:rsidRPr="008D31EF" w:rsidRDefault="008D31EF" w:rsidP="0081609F">
            <w:pPr>
              <w:framePr w:hSpace="180" w:wrap="around" w:vAnchor="text" w:hAnchor="margin" w:y="-332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8D31E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и Администрацие</w:t>
            </w:r>
          </w:p>
          <w:p w:rsidR="008D31EF" w:rsidRPr="008D31EF" w:rsidRDefault="008D31EF" w:rsidP="0081609F">
            <w:pPr>
              <w:keepNext/>
              <w:framePr w:hSpace="180" w:wrap="around" w:vAnchor="text" w:hAnchor="margin" w:y="-332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8D31EF" w:rsidRPr="008D31EF" w:rsidRDefault="009D217D" w:rsidP="0081609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 О С Т А Н О В Л Е Н И Е</w:t>
      </w:r>
    </w:p>
    <w:p w:rsidR="008D31EF" w:rsidRPr="008D31EF" w:rsidRDefault="008D31EF" w:rsidP="00274B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76EB" w:rsidRPr="008E2C5A" w:rsidRDefault="008D31EF" w:rsidP="00274B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17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bookmarkStart w:id="0" w:name="_GoBack"/>
      <w:r w:rsidR="00B913B2" w:rsidRPr="00B913B2">
        <w:rPr>
          <w:rFonts w:ascii="Times New Roman" w:eastAsia="Times New Roman" w:hAnsi="Times New Roman" w:cs="Times New Roman"/>
          <w:i/>
          <w:sz w:val="28"/>
          <w:szCs w:val="20"/>
          <w:u w:val="single"/>
          <w:lang w:eastAsia="ru-RU"/>
        </w:rPr>
        <w:t>14.03.2025   № 107</w:t>
      </w:r>
      <w:bookmarkEnd w:id="0"/>
      <w:r w:rsidR="008E2C5A" w:rsidRPr="00CB2BAB">
        <w:rPr>
          <w:rFonts w:ascii="Times New Roman" w:eastAsia="Times New Roman" w:hAnsi="Times New Roman" w:cs="Times New Roman"/>
          <w:i/>
          <w:sz w:val="28"/>
          <w:szCs w:val="20"/>
          <w:u w:val="single"/>
          <w:lang w:eastAsia="ru-RU"/>
        </w:rPr>
        <w:t xml:space="preserve"> </w:t>
      </w:r>
    </w:p>
    <w:p w:rsidR="008D31EF" w:rsidRPr="008D31EF" w:rsidRDefault="008D31EF" w:rsidP="00274B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D31EF">
        <w:rPr>
          <w:rFonts w:ascii="Times New Roman" w:eastAsia="Times New Roman" w:hAnsi="Times New Roman" w:cs="Times New Roman"/>
          <w:sz w:val="28"/>
          <w:szCs w:val="20"/>
          <w:lang w:eastAsia="ru-RU"/>
        </w:rPr>
        <w:t>г. Майкоп</w:t>
      </w:r>
    </w:p>
    <w:p w:rsidR="008D31EF" w:rsidRPr="00B0130B" w:rsidRDefault="008D31EF" w:rsidP="00274B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05203" w:rsidRPr="00B0130B" w:rsidRDefault="00B05203" w:rsidP="008D31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05203" w:rsidRPr="00B0130B" w:rsidRDefault="00B05203" w:rsidP="008D31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442B" w:rsidRPr="002F5266" w:rsidRDefault="0061442B" w:rsidP="00961F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F526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 закреплении за</w:t>
      </w:r>
      <w:r w:rsidR="007D3F3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муниципальными </w:t>
      </w:r>
      <w:r w:rsidRPr="002F526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</w:t>
      </w:r>
      <w:r w:rsidR="00D375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щеоб</w:t>
      </w:r>
      <w:r w:rsidRPr="002F526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разовательными организаци</w:t>
      </w:r>
      <w:r w:rsidR="002F526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ями муниципального образования «Город Майкоп»</w:t>
      </w:r>
      <w:r w:rsidR="007D3F3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, </w:t>
      </w:r>
      <w:r w:rsidR="007D3F3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>реализующими образовательную программу начального общего образования,</w:t>
      </w:r>
      <w:r w:rsidRPr="002F526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террито</w:t>
      </w:r>
      <w:r w:rsidR="00DD681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рий</w:t>
      </w:r>
      <w:r w:rsidR="002F526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муниципального образования </w:t>
      </w:r>
      <w:r w:rsidR="007D3F3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</w:r>
      <w:r w:rsidR="002F526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«</w:t>
      </w:r>
      <w:r w:rsidRPr="002F526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 Майкоп</w:t>
      </w:r>
      <w:r w:rsidR="002F526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p w:rsidR="0061442B" w:rsidRDefault="0061442B" w:rsidP="006144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05203" w:rsidRDefault="00B05203" w:rsidP="006144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0FCD" w:rsidRPr="0061442B" w:rsidRDefault="00220FCD" w:rsidP="006144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D31EF" w:rsidRPr="0081609F" w:rsidRDefault="00E52F17" w:rsidP="00DA2A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частью 3</w:t>
      </w:r>
      <w:r w:rsidR="008D31EF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="008D31EF" w:rsidRPr="0081609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</w:t>
        </w:r>
        <w:r w:rsidRPr="0081609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и</w:t>
        </w:r>
        <w:r w:rsidR="008D31EF" w:rsidRPr="0081609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67</w:t>
        </w:r>
      </w:hyperlink>
      <w:r w:rsidR="008D31EF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Федеральног</w:t>
      </w:r>
      <w:r w:rsidR="005F133D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закона </w:t>
      </w:r>
      <w:r w:rsidR="006610B0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5F133D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29</w:t>
      </w:r>
      <w:r w:rsidR="00D94C7F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.12.2012</w:t>
      </w:r>
      <w:r w:rsidR="005F133D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 273-ФЗ «</w:t>
      </w:r>
      <w:r w:rsidR="008D31EF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обр</w:t>
      </w:r>
      <w:r w:rsidR="005F133D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азовании в Российской Федерации» </w:t>
      </w:r>
      <w:r w:rsidR="006610B0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5F133D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8D31EF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="008D31EF" w:rsidRPr="0081609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приказом</w:t>
        </w:r>
      </w:hyperlink>
      <w:r w:rsidR="008D31EF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D217D" w:rsidRPr="0081609F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Министерства Просвещения Российской Федерации </w:t>
      </w:r>
      <w:r w:rsidR="006610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D217D" w:rsidRPr="0081609F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D94C7F" w:rsidRPr="0081609F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9D217D" w:rsidRPr="0081609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94C7F" w:rsidRPr="0081609F">
        <w:rPr>
          <w:rFonts w:ascii="Times New Roman" w:hAnsi="Times New Roman" w:cs="Times New Roman"/>
          <w:color w:val="000000"/>
          <w:sz w:val="28"/>
          <w:szCs w:val="28"/>
        </w:rPr>
        <w:t>.09.2020</w:t>
      </w:r>
      <w:r w:rsidR="009D217D" w:rsidRPr="0081609F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D94C7F" w:rsidRPr="008160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217D" w:rsidRPr="0081609F">
        <w:rPr>
          <w:rFonts w:ascii="Times New Roman" w:hAnsi="Times New Roman" w:cs="Times New Roman"/>
          <w:color w:val="000000"/>
          <w:sz w:val="28"/>
          <w:szCs w:val="28"/>
        </w:rPr>
        <w:t>458</w:t>
      </w:r>
      <w:r w:rsidR="005F133D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8D31EF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утверждении Порядка приема граждан на обучение по образовательным программам начального общего, основного общег</w:t>
      </w:r>
      <w:r w:rsidR="005F133D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и среднего общего образования»</w:t>
      </w:r>
      <w:r w:rsidR="000E6B6C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 о с т а н о в л я ю</w:t>
      </w:r>
      <w:r w:rsidR="008D31EF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8D31EF" w:rsidRPr="0081609F" w:rsidRDefault="00B05203" w:rsidP="00DA2A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"/>
      <w:r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274B28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Закрепить</w:t>
      </w:r>
      <w:r w:rsidR="00274B28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375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муниципальными </w:t>
      </w:r>
      <w:r w:rsidR="007D3F3B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</w:t>
      </w:r>
      <w:r w:rsidR="00D3755D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щеоб</w:t>
      </w:r>
      <w:r w:rsidR="007D3F3B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разовательными организациями муниципального образования «Город Майкоп», реализующими образовательную программу начального общего образования,</w:t>
      </w:r>
      <w:r w:rsidR="008D31EF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террито</w:t>
      </w:r>
      <w:r w:rsidR="002616AE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рии муниципального образования «Город Майкоп» </w:t>
      </w:r>
      <w:r w:rsidR="004C0B3E" w:rsidRPr="004C0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согласно </w:t>
      </w:r>
      <w:r w:rsidR="005645FE" w:rsidRPr="004C0B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</w:t>
      </w:r>
      <w:r w:rsidR="004C0B3E" w:rsidRPr="004C0B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ожению</w:t>
      </w:r>
      <w:r w:rsidR="006525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DA02E4" w:rsidRPr="0081609F" w:rsidRDefault="00F4456A" w:rsidP="00DA2A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3"/>
      <w:bookmarkEnd w:id="1"/>
      <w:r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120A26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9D217D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35FC8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Управлению архитектуры и градостроительства муниципального образования «Город Майкоп»</w:t>
      </w:r>
      <w:r w:rsidR="009641D5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r w:rsidR="005E2C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М.Р. Ачмиз</w:t>
      </w:r>
      <w:r w:rsidR="009641D5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E35FC8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5645FE" w:rsidRPr="0081609F" w:rsidRDefault="00F4456A" w:rsidP="00DA2A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E35FC8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.1.</w:t>
      </w:r>
      <w:r w:rsidR="00B0130B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="00E35FC8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Изготовить карту</w:t>
      </w:r>
      <w:r w:rsidR="006610B0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E35FC8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схему территорий муниципального образования «Город Майкоп»</w:t>
      </w:r>
      <w:r w:rsidR="00F50AF4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E35FC8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50AF4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закрепл</w:t>
      </w:r>
      <w:r w:rsidR="00AC41E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F50AF4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нных</w:t>
      </w:r>
      <w:r w:rsidR="00755115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D3F3B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муниципальными об</w:t>
      </w:r>
      <w:r w:rsidR="00D3755D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щеоб</w:t>
      </w:r>
      <w:r w:rsidR="007D3F3B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разовательными организациями муниципального образования «Город Майкоп», реализующими образовательную программу начального общего образования</w:t>
      </w:r>
      <w:r w:rsidR="00980DF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35FC8" w:rsidRDefault="00F4456A" w:rsidP="00DA2A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222B61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.2.</w:t>
      </w:r>
      <w:r w:rsidR="009D217D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35FC8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5645FE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редоставить</w:t>
      </w:r>
      <w:r w:rsidR="00E35FC8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карту</w:t>
      </w:r>
      <w:r w:rsidR="006610B0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E35FC8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схему территорий муниципального образования «Город Майкоп»</w:t>
      </w:r>
      <w:r w:rsidR="00F50AF4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E35FC8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50AF4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закрепл</w:t>
      </w:r>
      <w:r w:rsidR="00AC41E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F50AF4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нных </w:t>
      </w:r>
      <w:r w:rsidR="007D3F3B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муниципальными об</w:t>
      </w:r>
      <w:r w:rsidR="00D3755D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щеоб</w:t>
      </w:r>
      <w:r w:rsidR="007D3F3B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разовательными организациями муниципального образования «Город Майкоп», реализующими образовательную программу начального общего образования</w:t>
      </w:r>
      <w:r w:rsidR="00980DF9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7D3F3B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645FE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E35FC8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Комитет по образованию Администрации муниципального образования «Город Майкоп»</w:t>
      </w:r>
      <w:r w:rsidR="00DF043E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5255E" w:rsidRPr="0081609F" w:rsidRDefault="0065255E" w:rsidP="00DA2A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CD59DE6" wp14:editId="6A17505A">
            <wp:simplePos x="0" y="0"/>
            <wp:positionH relativeFrom="margin">
              <wp:posOffset>4378943</wp:posOffset>
            </wp:positionH>
            <wp:positionV relativeFrom="margin">
              <wp:posOffset>9034522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810" w:rsidRPr="0081609F" w:rsidRDefault="00122810" w:rsidP="006C5F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2"/>
      <w:r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</w:t>
      </w:r>
      <w:r w:rsidRPr="008C257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bookmarkStart w:id="4" w:name="sub_21"/>
      <w:bookmarkEnd w:id="3"/>
      <w:r w:rsidRPr="008C257F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Признать утратившим силу постановление Администрации муниципального</w:t>
      </w:r>
      <w:r w:rsidR="001F7AB6" w:rsidRPr="008C25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образования «Город Майкоп» от 22</w:t>
      </w:r>
      <w:r w:rsidRPr="008C257F">
        <w:rPr>
          <w:rFonts w:ascii="Times New Roman" w:eastAsiaTheme="minorEastAsia" w:hAnsi="Times New Roman" w:cs="Times New Roman"/>
          <w:sz w:val="28"/>
          <w:szCs w:val="28"/>
          <w:lang w:eastAsia="ru-RU"/>
        </w:rPr>
        <w:t>.03.202</w:t>
      </w:r>
      <w:r w:rsidR="001F7AB6" w:rsidRPr="008C257F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8C25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 </w:t>
      </w:r>
      <w:r w:rsidR="006C5F01" w:rsidRPr="008C257F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="001F7AB6" w:rsidRPr="008C257F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8C25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C257F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6C5F01" w:rsidRPr="008C257F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 закреплении за муниципальными об</w:t>
      </w:r>
      <w:r w:rsidR="001F7AB6" w:rsidRPr="008C257F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щеоб</w:t>
      </w:r>
      <w:r w:rsidR="006C5F01" w:rsidRPr="008C25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разовательными организациями муниципального образования «Город Майкоп», </w:t>
      </w:r>
      <w:r w:rsidR="006C5F01" w:rsidRPr="008C257F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 xml:space="preserve">реализующими образовательную программу начального общего образования, территорий муниципального образования </w:t>
      </w:r>
      <w:r w:rsidR="006C5F01" w:rsidRPr="008C257F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«Город Майкоп»</w:t>
      </w:r>
      <w:r w:rsidRPr="008C257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bookmarkEnd w:id="4"/>
    <w:p w:rsidR="00DC12AB" w:rsidRPr="0081609F" w:rsidRDefault="00DA02E4" w:rsidP="00DC12A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4. </w:t>
      </w:r>
      <w:bookmarkStart w:id="5" w:name="sub_4"/>
      <w:bookmarkEnd w:id="2"/>
      <w:r w:rsidR="00DC12AB" w:rsidRPr="00B5594E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 w:rsidR="00DC12AB"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C12AB" w:rsidRPr="0081609F" w:rsidRDefault="00DC12AB" w:rsidP="00DC12A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Постановление «О закреплении за муниципальными об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щеоб</w:t>
      </w:r>
      <w:r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разовательными организациями муниципального образования «Город Майкоп», реализующими образовательную программу начального общего образования, территорий муниципального образования «Город Майкоп» вступает в силу 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дня его официального опубликования</w:t>
      </w:r>
      <w:r w:rsidRPr="0081609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1442B" w:rsidRPr="00B0130B" w:rsidRDefault="0061442B" w:rsidP="00DC12A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442B" w:rsidRDefault="0061442B" w:rsidP="006144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217D" w:rsidRDefault="009D217D" w:rsidP="006144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5"/>
    <w:p w:rsidR="0061442B" w:rsidRPr="0061442B" w:rsidRDefault="00561169" w:rsidP="0022318F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9D217D">
        <w:rPr>
          <w:rFonts w:ascii="Times New Roman" w:hAnsi="Times New Roman" w:cs="Times New Roman"/>
          <w:sz w:val="28"/>
          <w:szCs w:val="28"/>
        </w:rPr>
        <w:t>а</w:t>
      </w:r>
      <w:r w:rsidR="0061442B" w:rsidRPr="0061442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11A67" w:rsidRPr="0061442B" w:rsidRDefault="0061442B" w:rsidP="009D217D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42B">
        <w:rPr>
          <w:rFonts w:ascii="Times New Roman" w:hAnsi="Times New Roman" w:cs="Times New Roman"/>
          <w:sz w:val="28"/>
          <w:szCs w:val="28"/>
        </w:rPr>
        <w:t>«Город Майкоп</w:t>
      </w:r>
      <w:r w:rsidR="00D94C7F">
        <w:rPr>
          <w:rFonts w:ascii="Times New Roman" w:hAnsi="Times New Roman" w:cs="Times New Roman"/>
          <w:sz w:val="28"/>
          <w:szCs w:val="28"/>
        </w:rPr>
        <w:t>»</w:t>
      </w:r>
      <w:r w:rsidR="00DA63FD">
        <w:rPr>
          <w:rFonts w:ascii="Times New Roman" w:hAnsi="Times New Roman" w:cs="Times New Roman"/>
          <w:sz w:val="28"/>
          <w:szCs w:val="28"/>
        </w:rPr>
        <w:tab/>
      </w:r>
      <w:r w:rsidR="009641D5">
        <w:rPr>
          <w:rFonts w:ascii="Times New Roman" w:hAnsi="Times New Roman" w:cs="Times New Roman"/>
          <w:sz w:val="28"/>
          <w:szCs w:val="28"/>
        </w:rPr>
        <w:t xml:space="preserve">      </w:t>
      </w:r>
      <w:r w:rsidR="00DA63FD">
        <w:rPr>
          <w:rFonts w:ascii="Times New Roman" w:hAnsi="Times New Roman" w:cs="Times New Roman"/>
          <w:sz w:val="28"/>
          <w:szCs w:val="28"/>
        </w:rPr>
        <w:t>Г.А.</w:t>
      </w:r>
      <w:r w:rsidR="00D94C7F">
        <w:rPr>
          <w:rFonts w:ascii="Times New Roman" w:hAnsi="Times New Roman" w:cs="Times New Roman"/>
          <w:sz w:val="28"/>
          <w:szCs w:val="28"/>
        </w:rPr>
        <w:t xml:space="preserve"> </w:t>
      </w:r>
      <w:r w:rsidR="00DA63FD">
        <w:rPr>
          <w:rFonts w:ascii="Times New Roman" w:hAnsi="Times New Roman" w:cs="Times New Roman"/>
          <w:sz w:val="28"/>
          <w:szCs w:val="28"/>
        </w:rPr>
        <w:t>Митрофанов</w:t>
      </w:r>
    </w:p>
    <w:sectPr w:rsidR="00A11A67" w:rsidRPr="0061442B" w:rsidSect="0065255E">
      <w:headerReference w:type="defaul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A08" w:rsidRDefault="00FA2A08" w:rsidP="00B01CBD">
      <w:pPr>
        <w:spacing w:after="0" w:line="240" w:lineRule="auto"/>
      </w:pPr>
      <w:r>
        <w:separator/>
      </w:r>
    </w:p>
  </w:endnote>
  <w:endnote w:type="continuationSeparator" w:id="0">
    <w:p w:rsidR="00FA2A08" w:rsidRDefault="00FA2A08" w:rsidP="00B01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A08" w:rsidRDefault="00FA2A08" w:rsidP="00B01CBD">
      <w:pPr>
        <w:spacing w:after="0" w:line="240" w:lineRule="auto"/>
      </w:pPr>
      <w:r>
        <w:separator/>
      </w:r>
    </w:p>
  </w:footnote>
  <w:footnote w:type="continuationSeparator" w:id="0">
    <w:p w:rsidR="00FA2A08" w:rsidRDefault="00FA2A08" w:rsidP="00B01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6750518"/>
      <w:docPartObj>
        <w:docPartGallery w:val="Page Numbers (Top of Page)"/>
        <w:docPartUnique/>
      </w:docPartObj>
    </w:sdtPr>
    <w:sdtEndPr/>
    <w:sdtContent>
      <w:p w:rsidR="00B01CBD" w:rsidRDefault="00B01C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3B2">
          <w:rPr>
            <w:noProof/>
          </w:rPr>
          <w:t>2</w:t>
        </w:r>
        <w:r>
          <w:fldChar w:fldCharType="end"/>
        </w:r>
      </w:p>
    </w:sdtContent>
  </w:sdt>
  <w:p w:rsidR="00B01CBD" w:rsidRDefault="00B01CB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346"/>
    <w:rsid w:val="00017341"/>
    <w:rsid w:val="000306A0"/>
    <w:rsid w:val="00082A63"/>
    <w:rsid w:val="00094BD9"/>
    <w:rsid w:val="000E6B6C"/>
    <w:rsid w:val="000F6A9D"/>
    <w:rsid w:val="00120596"/>
    <w:rsid w:val="00120A26"/>
    <w:rsid w:val="00122810"/>
    <w:rsid w:val="00124F9B"/>
    <w:rsid w:val="001D62F0"/>
    <w:rsid w:val="001F7AB6"/>
    <w:rsid w:val="002013FF"/>
    <w:rsid w:val="00220FCD"/>
    <w:rsid w:val="00222B61"/>
    <w:rsid w:val="0022318F"/>
    <w:rsid w:val="002259BA"/>
    <w:rsid w:val="002616AE"/>
    <w:rsid w:val="00274B28"/>
    <w:rsid w:val="002A0E39"/>
    <w:rsid w:val="002B1A81"/>
    <w:rsid w:val="002F5266"/>
    <w:rsid w:val="002F5614"/>
    <w:rsid w:val="00304673"/>
    <w:rsid w:val="00341366"/>
    <w:rsid w:val="00354883"/>
    <w:rsid w:val="00365497"/>
    <w:rsid w:val="003977F3"/>
    <w:rsid w:val="003F2BD9"/>
    <w:rsid w:val="004605D5"/>
    <w:rsid w:val="004A00C2"/>
    <w:rsid w:val="004B5CA6"/>
    <w:rsid w:val="004C0B3E"/>
    <w:rsid w:val="004E5F77"/>
    <w:rsid w:val="00536DF9"/>
    <w:rsid w:val="00544421"/>
    <w:rsid w:val="00561169"/>
    <w:rsid w:val="005645FE"/>
    <w:rsid w:val="0059627B"/>
    <w:rsid w:val="005E2C47"/>
    <w:rsid w:val="005F133D"/>
    <w:rsid w:val="0061442B"/>
    <w:rsid w:val="0065255E"/>
    <w:rsid w:val="006610B0"/>
    <w:rsid w:val="006A1E88"/>
    <w:rsid w:val="006C5F01"/>
    <w:rsid w:val="00743A5C"/>
    <w:rsid w:val="00755115"/>
    <w:rsid w:val="007560E7"/>
    <w:rsid w:val="00775021"/>
    <w:rsid w:val="007C08C3"/>
    <w:rsid w:val="007D3F3B"/>
    <w:rsid w:val="007F3D0C"/>
    <w:rsid w:val="0081609F"/>
    <w:rsid w:val="00842346"/>
    <w:rsid w:val="008A0A07"/>
    <w:rsid w:val="008C257F"/>
    <w:rsid w:val="008D31EF"/>
    <w:rsid w:val="008E2C5A"/>
    <w:rsid w:val="008E4A80"/>
    <w:rsid w:val="0093634B"/>
    <w:rsid w:val="0095015D"/>
    <w:rsid w:val="00961FC2"/>
    <w:rsid w:val="009641D5"/>
    <w:rsid w:val="00980DF9"/>
    <w:rsid w:val="0099294A"/>
    <w:rsid w:val="009B442B"/>
    <w:rsid w:val="009D217D"/>
    <w:rsid w:val="009E1692"/>
    <w:rsid w:val="00A11A67"/>
    <w:rsid w:val="00AC41EC"/>
    <w:rsid w:val="00AD5D68"/>
    <w:rsid w:val="00AE5A39"/>
    <w:rsid w:val="00B0130B"/>
    <w:rsid w:val="00B01CBD"/>
    <w:rsid w:val="00B05203"/>
    <w:rsid w:val="00B171BD"/>
    <w:rsid w:val="00B31AAF"/>
    <w:rsid w:val="00B676EB"/>
    <w:rsid w:val="00B913B2"/>
    <w:rsid w:val="00BB551D"/>
    <w:rsid w:val="00BC0A68"/>
    <w:rsid w:val="00C96452"/>
    <w:rsid w:val="00CB2BAB"/>
    <w:rsid w:val="00CC1762"/>
    <w:rsid w:val="00D20F1D"/>
    <w:rsid w:val="00D25B6E"/>
    <w:rsid w:val="00D34C15"/>
    <w:rsid w:val="00D3755D"/>
    <w:rsid w:val="00D94C7F"/>
    <w:rsid w:val="00DA02E4"/>
    <w:rsid w:val="00DA2AC7"/>
    <w:rsid w:val="00DA63FD"/>
    <w:rsid w:val="00DC12AB"/>
    <w:rsid w:val="00DD681F"/>
    <w:rsid w:val="00DF043E"/>
    <w:rsid w:val="00DF1DC2"/>
    <w:rsid w:val="00DF2A2D"/>
    <w:rsid w:val="00DF3F01"/>
    <w:rsid w:val="00E03CD8"/>
    <w:rsid w:val="00E12BFB"/>
    <w:rsid w:val="00E35FC8"/>
    <w:rsid w:val="00E52F17"/>
    <w:rsid w:val="00E66BFB"/>
    <w:rsid w:val="00EF0768"/>
    <w:rsid w:val="00EF2226"/>
    <w:rsid w:val="00F32F27"/>
    <w:rsid w:val="00F4456A"/>
    <w:rsid w:val="00F50AF4"/>
    <w:rsid w:val="00F57F91"/>
    <w:rsid w:val="00F8247B"/>
    <w:rsid w:val="00FA2A08"/>
    <w:rsid w:val="00FD5EAC"/>
    <w:rsid w:val="00FE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0EFDB-1ADC-46CD-9483-D95B2F7C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13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13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030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06A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01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1CBD"/>
  </w:style>
  <w:style w:type="paragraph" w:styleId="a7">
    <w:name w:val="footer"/>
    <w:basedOn w:val="a"/>
    <w:link w:val="a8"/>
    <w:uiPriority w:val="99"/>
    <w:unhideWhenUsed/>
    <w:rsid w:val="00B01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1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91362.6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garantF1://7053055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37478-8AAA-4648-9C26-E3569EF1E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</dc:creator>
  <cp:keywords/>
  <dc:description/>
  <cp:lastModifiedBy>Емиж Бэла Хазретовна</cp:lastModifiedBy>
  <cp:revision>42</cp:revision>
  <cp:lastPrinted>2025-03-14T12:38:00Z</cp:lastPrinted>
  <dcterms:created xsi:type="dcterms:W3CDTF">2021-03-12T12:01:00Z</dcterms:created>
  <dcterms:modified xsi:type="dcterms:W3CDTF">2025-03-14T12:38:00Z</dcterms:modified>
</cp:coreProperties>
</file>